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D69C2" w14:textId="77777777"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  <w:r w:rsidRPr="00385263">
        <w:rPr>
          <w:b w:val="0"/>
          <w:sz w:val="28"/>
          <w:szCs w:val="28"/>
        </w:rPr>
        <w:t>ПРОЕКТ</w:t>
      </w:r>
    </w:p>
    <w:p w14:paraId="68DF0E51" w14:textId="77777777"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</w:p>
    <w:p w14:paraId="50352745" w14:textId="77777777"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</w:p>
    <w:p w14:paraId="223066D9" w14:textId="77777777" w:rsidR="00385263" w:rsidRPr="007D16FB" w:rsidRDefault="00385263" w:rsidP="00385263">
      <w:pPr>
        <w:pStyle w:val="10"/>
        <w:rPr>
          <w:b w:val="0"/>
          <w:szCs w:val="24"/>
        </w:rPr>
      </w:pPr>
      <w:r>
        <w:rPr>
          <w:b w:val="0"/>
          <w:szCs w:val="24"/>
        </w:rPr>
        <w:t>ПРАВИТЕЛЬСТВО</w:t>
      </w:r>
      <w:r w:rsidRPr="007D16FB">
        <w:rPr>
          <w:b w:val="0"/>
          <w:szCs w:val="24"/>
        </w:rPr>
        <w:t xml:space="preserve"> ЕВРЕЙСКОЙ АВТОНОМНОЙ ОБЛАСТИ</w:t>
      </w:r>
    </w:p>
    <w:p w14:paraId="35E65213" w14:textId="77777777" w:rsidR="00C074D5" w:rsidRPr="00385263" w:rsidRDefault="00C074D5" w:rsidP="00385263">
      <w:pPr>
        <w:pStyle w:val="1"/>
        <w:jc w:val="center"/>
        <w:rPr>
          <w:szCs w:val="28"/>
        </w:rPr>
      </w:pPr>
    </w:p>
    <w:p w14:paraId="5FE76211" w14:textId="77777777" w:rsidR="00C074D5" w:rsidRPr="00385263" w:rsidRDefault="005E0D69" w:rsidP="00385263">
      <w:pPr>
        <w:pStyle w:val="11"/>
        <w:outlineLvl w:val="0"/>
        <w:rPr>
          <w:spacing w:val="40"/>
          <w:sz w:val="28"/>
          <w:szCs w:val="28"/>
        </w:rPr>
      </w:pPr>
      <w:r w:rsidRPr="00385263">
        <w:rPr>
          <w:spacing w:val="40"/>
          <w:sz w:val="28"/>
          <w:szCs w:val="28"/>
        </w:rPr>
        <w:t>ПОСТАНОВЛЕНИЕ</w:t>
      </w:r>
    </w:p>
    <w:p w14:paraId="4AAA04BC" w14:textId="77777777" w:rsidR="00C074D5" w:rsidRPr="00385263" w:rsidRDefault="00C074D5" w:rsidP="00385263">
      <w:pPr>
        <w:pStyle w:val="1"/>
        <w:jc w:val="center"/>
        <w:rPr>
          <w:szCs w:val="28"/>
        </w:rPr>
      </w:pPr>
    </w:p>
    <w:p w14:paraId="778482F9" w14:textId="77777777" w:rsidR="00C074D5" w:rsidRPr="00385263" w:rsidRDefault="00C074D5" w:rsidP="00385263">
      <w:pPr>
        <w:pStyle w:val="1"/>
        <w:rPr>
          <w:szCs w:val="28"/>
        </w:rPr>
      </w:pPr>
      <w:r w:rsidRPr="00385263">
        <w:rPr>
          <w:szCs w:val="28"/>
        </w:rPr>
        <w:t xml:space="preserve">       ___________________                                                                 №_________</w:t>
      </w:r>
    </w:p>
    <w:p w14:paraId="31A19321" w14:textId="77777777" w:rsidR="00C074D5" w:rsidRPr="00385263" w:rsidRDefault="00C074D5" w:rsidP="00385263">
      <w:pPr>
        <w:pStyle w:val="1"/>
        <w:jc w:val="center"/>
        <w:rPr>
          <w:szCs w:val="28"/>
        </w:rPr>
      </w:pPr>
      <w:r w:rsidRPr="00385263">
        <w:rPr>
          <w:szCs w:val="28"/>
        </w:rPr>
        <w:t>г. Биробиджан</w:t>
      </w:r>
    </w:p>
    <w:p w14:paraId="1E961874" w14:textId="77777777" w:rsidR="00C074D5" w:rsidRPr="00385263" w:rsidRDefault="00C074D5" w:rsidP="00385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34EE35" w14:textId="23751971" w:rsidR="00211730" w:rsidRDefault="00341DD4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 xml:space="preserve">О </w:t>
      </w:r>
      <w:r w:rsidR="00211730">
        <w:rPr>
          <w:rFonts w:ascii="Times New Roman" w:hAnsi="Times New Roman"/>
          <w:sz w:val="28"/>
          <w:szCs w:val="28"/>
        </w:rPr>
        <w:t>внесении изменени</w:t>
      </w:r>
      <w:r w:rsidR="00430498">
        <w:rPr>
          <w:rFonts w:ascii="Times New Roman" w:hAnsi="Times New Roman"/>
          <w:sz w:val="28"/>
          <w:szCs w:val="28"/>
        </w:rPr>
        <w:t>й</w:t>
      </w:r>
      <w:r w:rsidR="00211730">
        <w:rPr>
          <w:rFonts w:ascii="Times New Roman" w:hAnsi="Times New Roman"/>
          <w:sz w:val="28"/>
          <w:szCs w:val="28"/>
        </w:rPr>
        <w:t xml:space="preserve"> </w:t>
      </w:r>
      <w:r w:rsidR="006F7347">
        <w:rPr>
          <w:rFonts w:ascii="Times New Roman" w:hAnsi="Times New Roman"/>
          <w:sz w:val="28"/>
          <w:szCs w:val="28"/>
        </w:rPr>
        <w:t xml:space="preserve">в </w:t>
      </w:r>
      <w:r w:rsidR="005D0200" w:rsidRPr="00385263">
        <w:rPr>
          <w:rFonts w:ascii="Times New Roman" w:hAnsi="Times New Roman"/>
          <w:sz w:val="28"/>
          <w:szCs w:val="28"/>
        </w:rPr>
        <w:t>постановлени</w:t>
      </w:r>
      <w:r w:rsidR="00430498">
        <w:rPr>
          <w:rFonts w:ascii="Times New Roman" w:hAnsi="Times New Roman"/>
          <w:sz w:val="28"/>
          <w:szCs w:val="28"/>
        </w:rPr>
        <w:t>е</w:t>
      </w:r>
      <w:r w:rsidR="005D0200" w:rsidRPr="00385263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22.02.2011 № 72-пп «Об утверждении Положения о </w:t>
      </w:r>
      <w:r w:rsidR="005D0200">
        <w:rPr>
          <w:rFonts w:ascii="Times New Roman" w:hAnsi="Times New Roman"/>
          <w:sz w:val="28"/>
          <w:szCs w:val="28"/>
        </w:rPr>
        <w:t>департаменте</w:t>
      </w:r>
      <w:r w:rsidR="005D0200" w:rsidRPr="00385263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Еврейской автономной области</w:t>
      </w:r>
      <w:r w:rsidR="005D0200">
        <w:rPr>
          <w:rFonts w:ascii="Times New Roman" w:hAnsi="Times New Roman"/>
          <w:sz w:val="28"/>
          <w:szCs w:val="28"/>
        </w:rPr>
        <w:t>»</w:t>
      </w:r>
      <w:r w:rsidR="005D0200" w:rsidRPr="00385263">
        <w:rPr>
          <w:rFonts w:ascii="Times New Roman" w:hAnsi="Times New Roman"/>
          <w:sz w:val="28"/>
          <w:szCs w:val="28"/>
        </w:rPr>
        <w:t xml:space="preserve"> </w:t>
      </w:r>
    </w:p>
    <w:p w14:paraId="2CA35FD1" w14:textId="77777777" w:rsidR="005D0200" w:rsidRDefault="005D0200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9F9272" w14:textId="77777777" w:rsidR="005D0200" w:rsidRPr="00385263" w:rsidRDefault="005D0200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14:paraId="0EC1D7C3" w14:textId="77777777" w:rsidR="00341DD4" w:rsidRPr="00385263" w:rsidRDefault="00341DD4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</w:r>
      <w:r w:rsidR="005635DC">
        <w:rPr>
          <w:rFonts w:ascii="Times New Roman" w:hAnsi="Times New Roman"/>
          <w:sz w:val="28"/>
          <w:szCs w:val="28"/>
        </w:rPr>
        <w:t>П</w:t>
      </w:r>
      <w:r w:rsidRPr="00385263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14:paraId="3D7F1E18" w14:textId="41A5222A" w:rsidR="00341DD4" w:rsidRDefault="00341DD4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>ПОСТАНОВЛЯЕТ:</w:t>
      </w:r>
    </w:p>
    <w:p w14:paraId="771C88D6" w14:textId="5D73557B" w:rsidR="00430498" w:rsidRPr="00385263" w:rsidRDefault="00430498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</w:t>
      </w:r>
      <w:r w:rsidRPr="0038526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385263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22.02.2011 № 72-пп «Об утверждении Положения о </w:t>
      </w:r>
      <w:r>
        <w:rPr>
          <w:rFonts w:ascii="Times New Roman" w:hAnsi="Times New Roman"/>
          <w:sz w:val="28"/>
          <w:szCs w:val="28"/>
        </w:rPr>
        <w:t>департаменте</w:t>
      </w:r>
      <w:r w:rsidRPr="00385263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385263">
        <w:rPr>
          <w:rFonts w:ascii="Times New Roman" w:hAnsi="Times New Roman"/>
          <w:sz w:val="28"/>
          <w:szCs w:val="28"/>
        </w:rPr>
        <w:t xml:space="preserve"> </w:t>
      </w:r>
      <w:r w:rsidR="00F65D6F">
        <w:rPr>
          <w:rFonts w:ascii="Times New Roman" w:hAnsi="Times New Roman"/>
          <w:sz w:val="28"/>
          <w:szCs w:val="28"/>
        </w:rPr>
        <w:t>следующие изменения:</w:t>
      </w:r>
    </w:p>
    <w:p w14:paraId="53F3090A" w14:textId="77777777" w:rsidR="00F65D6F" w:rsidRDefault="00385263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1730">
        <w:rPr>
          <w:rFonts w:ascii="Times New Roman" w:hAnsi="Times New Roman"/>
          <w:sz w:val="28"/>
          <w:szCs w:val="28"/>
        </w:rPr>
        <w:t>1</w:t>
      </w:r>
      <w:r w:rsidR="00341DD4" w:rsidRPr="00385263">
        <w:rPr>
          <w:rFonts w:ascii="Times New Roman" w:hAnsi="Times New Roman"/>
          <w:sz w:val="28"/>
          <w:szCs w:val="28"/>
        </w:rPr>
        <w:t>.</w:t>
      </w:r>
      <w:r w:rsidR="00430498">
        <w:rPr>
          <w:rFonts w:ascii="Times New Roman" w:hAnsi="Times New Roman"/>
          <w:sz w:val="28"/>
          <w:szCs w:val="28"/>
        </w:rPr>
        <w:t>1.</w:t>
      </w:r>
      <w:r w:rsidR="00341DD4" w:rsidRPr="00385263">
        <w:rPr>
          <w:rFonts w:ascii="Times New Roman" w:hAnsi="Times New Roman"/>
          <w:sz w:val="28"/>
          <w:szCs w:val="28"/>
        </w:rPr>
        <w:t xml:space="preserve"> </w:t>
      </w:r>
      <w:r w:rsidR="00F65D6F">
        <w:rPr>
          <w:rFonts w:ascii="Times New Roman" w:hAnsi="Times New Roman"/>
          <w:sz w:val="28"/>
          <w:szCs w:val="28"/>
        </w:rPr>
        <w:t>Пункт</w:t>
      </w:r>
      <w:r w:rsidR="00430498">
        <w:rPr>
          <w:rFonts w:ascii="Times New Roman" w:hAnsi="Times New Roman"/>
          <w:sz w:val="28"/>
          <w:szCs w:val="28"/>
        </w:rPr>
        <w:t xml:space="preserve"> 2 </w:t>
      </w:r>
      <w:r w:rsidR="00F65D6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123948E" w14:textId="3912D63F" w:rsidR="00430498" w:rsidRDefault="00F65D6F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049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 Установить предельную численность департамента по управлению государственным имуществом Еврейской автономной области в количестве </w:t>
      </w:r>
      <w:r w:rsidR="0024563E">
        <w:rPr>
          <w:rFonts w:ascii="Times New Roman" w:hAnsi="Times New Roman"/>
          <w:sz w:val="28"/>
          <w:szCs w:val="28"/>
        </w:rPr>
        <w:t>21</w:t>
      </w:r>
      <w:r w:rsidR="005708A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человек, в том числе </w:t>
      </w:r>
      <w:r w:rsidR="002456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челове</w:t>
      </w:r>
      <w:r w:rsidR="005708A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 замещающих должности государственной гражданской службы Еврейской автономной области, и 1 человека, замещающего государственную должность Еврейской автономной области.</w:t>
      </w:r>
      <w:r w:rsidR="00430498">
        <w:rPr>
          <w:rFonts w:ascii="Times New Roman" w:hAnsi="Times New Roman"/>
          <w:sz w:val="28"/>
          <w:szCs w:val="28"/>
        </w:rPr>
        <w:t>».</w:t>
      </w:r>
    </w:p>
    <w:p w14:paraId="7BDA5F12" w14:textId="77777777" w:rsidR="00430498" w:rsidRDefault="001C52A6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0498">
        <w:rPr>
          <w:rFonts w:ascii="Times New Roman" w:hAnsi="Times New Roman"/>
          <w:sz w:val="28"/>
          <w:szCs w:val="28"/>
        </w:rPr>
        <w:t>1.2. Пункт 3 изложить в следующей редакции:</w:t>
      </w:r>
    </w:p>
    <w:p w14:paraId="5DAEC26A" w14:textId="3699DA0B" w:rsidR="006F7347" w:rsidRDefault="00430498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«3. Разрешить начальнику департамента по управлению государственным имуществом Еврейской </w:t>
      </w:r>
      <w:r w:rsidR="0024563E">
        <w:rPr>
          <w:rFonts w:ascii="Times New Roman" w:hAnsi="Times New Roman"/>
          <w:sz w:val="28"/>
          <w:szCs w:val="28"/>
        </w:rPr>
        <w:t xml:space="preserve">автономной области иметь двух </w:t>
      </w:r>
      <w:r>
        <w:rPr>
          <w:rFonts w:ascii="Times New Roman" w:hAnsi="Times New Roman"/>
          <w:sz w:val="28"/>
          <w:szCs w:val="28"/>
        </w:rPr>
        <w:t>заместителей, назначаемых на должность и освобождаемых от нее губернатором Еврейской автономной области</w:t>
      </w:r>
      <w:r w:rsidR="009710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14:paraId="7604DDE6" w14:textId="2234B21F" w:rsidR="006F7347" w:rsidRDefault="006F7347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1042">
        <w:rPr>
          <w:rFonts w:ascii="Times New Roman" w:hAnsi="Times New Roman"/>
          <w:sz w:val="28"/>
          <w:szCs w:val="28"/>
        </w:rPr>
        <w:t>2.</w:t>
      </w:r>
      <w:r w:rsidR="00F82E36">
        <w:rPr>
          <w:rFonts w:ascii="Times New Roman" w:hAnsi="Times New Roman"/>
          <w:sz w:val="28"/>
          <w:szCs w:val="28"/>
        </w:rPr>
        <w:t>1.</w:t>
      </w:r>
      <w:r w:rsidR="00971042">
        <w:rPr>
          <w:rFonts w:ascii="Times New Roman" w:hAnsi="Times New Roman"/>
          <w:sz w:val="28"/>
          <w:szCs w:val="28"/>
        </w:rPr>
        <w:t xml:space="preserve"> </w:t>
      </w:r>
      <w:r w:rsidR="00EF196F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="00EF196F" w:rsidRPr="00EF196F">
          <w:rPr>
            <w:rFonts w:ascii="Times New Roman" w:hAnsi="Times New Roman"/>
            <w:sz w:val="28"/>
            <w:szCs w:val="28"/>
          </w:rPr>
          <w:t>Положении</w:t>
        </w:r>
      </w:hyperlink>
      <w:r w:rsidR="00EF196F" w:rsidRPr="00EF196F">
        <w:rPr>
          <w:rFonts w:ascii="Times New Roman" w:hAnsi="Times New Roman"/>
          <w:sz w:val="28"/>
          <w:szCs w:val="28"/>
        </w:rPr>
        <w:t xml:space="preserve"> </w:t>
      </w:r>
      <w:r w:rsidR="00EF196F">
        <w:rPr>
          <w:rFonts w:ascii="Times New Roman" w:hAnsi="Times New Roman"/>
          <w:sz w:val="28"/>
          <w:szCs w:val="28"/>
        </w:rPr>
        <w:t>о департаменте по управлению государственным имуществом Еврейской автономной области, утвержденном вышеуказанным постановлением:</w:t>
      </w:r>
    </w:p>
    <w:p w14:paraId="5AA20954" w14:textId="745966E6" w:rsidR="00FC5F18" w:rsidRDefault="00FC5F18" w:rsidP="00FC5F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«Основные задачи и функции департамента»:</w:t>
      </w:r>
    </w:p>
    <w:p w14:paraId="7CD237A9" w14:textId="7B759ED7" w:rsidR="00FC5F18" w:rsidRPr="00FC5F18" w:rsidRDefault="00FC5F18" w:rsidP="00FC5F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9.47 признать утратившим силу.</w:t>
      </w:r>
    </w:p>
    <w:p w14:paraId="2EF0F260" w14:textId="77777777" w:rsidR="00F82E36" w:rsidRDefault="006F7347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2E36">
        <w:rPr>
          <w:rFonts w:ascii="Times New Roman" w:hAnsi="Times New Roman"/>
          <w:sz w:val="28"/>
          <w:szCs w:val="28"/>
        </w:rPr>
        <w:t xml:space="preserve">- в разделе </w:t>
      </w:r>
      <w:r w:rsidR="00F82E36">
        <w:rPr>
          <w:rFonts w:ascii="Times New Roman" w:hAnsi="Times New Roman"/>
          <w:sz w:val="28"/>
          <w:szCs w:val="28"/>
          <w:lang w:val="en-US"/>
        </w:rPr>
        <w:t>IV</w:t>
      </w:r>
      <w:r w:rsidR="00F82E36">
        <w:rPr>
          <w:rFonts w:ascii="Times New Roman" w:hAnsi="Times New Roman"/>
          <w:sz w:val="28"/>
          <w:szCs w:val="28"/>
        </w:rPr>
        <w:t xml:space="preserve"> «Организация деятельности департамента»:</w:t>
      </w:r>
    </w:p>
    <w:p w14:paraId="75156A69" w14:textId="46AE3F3A" w:rsidR="006F7347" w:rsidRDefault="00F82E36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</w:t>
      </w:r>
      <w:r w:rsidR="00971042">
        <w:rPr>
          <w:rFonts w:ascii="Times New Roman" w:hAnsi="Times New Roman"/>
          <w:sz w:val="28"/>
          <w:szCs w:val="28"/>
        </w:rPr>
        <w:t>ункт 14 изложить в следующей редакции:</w:t>
      </w:r>
    </w:p>
    <w:p w14:paraId="5D2B9615" w14:textId="380F0598" w:rsidR="006F7347" w:rsidRDefault="006F7347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1042">
        <w:rPr>
          <w:rFonts w:ascii="Times New Roman" w:hAnsi="Times New Roman"/>
          <w:sz w:val="28"/>
          <w:szCs w:val="28"/>
        </w:rPr>
        <w:t xml:space="preserve">«14. Начальник </w:t>
      </w:r>
      <w:r w:rsidR="005708A6">
        <w:rPr>
          <w:rFonts w:ascii="Times New Roman" w:hAnsi="Times New Roman"/>
          <w:sz w:val="28"/>
          <w:szCs w:val="28"/>
        </w:rPr>
        <w:t xml:space="preserve">департамента </w:t>
      </w:r>
      <w:r w:rsidR="00971042">
        <w:rPr>
          <w:rFonts w:ascii="Times New Roman" w:hAnsi="Times New Roman"/>
          <w:sz w:val="28"/>
          <w:szCs w:val="28"/>
        </w:rPr>
        <w:t xml:space="preserve">имеет </w:t>
      </w:r>
      <w:r w:rsidR="0024563E">
        <w:rPr>
          <w:rFonts w:ascii="Times New Roman" w:hAnsi="Times New Roman"/>
          <w:sz w:val="28"/>
          <w:szCs w:val="28"/>
        </w:rPr>
        <w:t>двух</w:t>
      </w:r>
      <w:r w:rsidR="00971042">
        <w:rPr>
          <w:rFonts w:ascii="Times New Roman" w:hAnsi="Times New Roman"/>
          <w:sz w:val="28"/>
          <w:szCs w:val="28"/>
        </w:rPr>
        <w:t xml:space="preserve"> заместителей, которые назначаются на должность и освобождаются от нее губернатором области.»</w:t>
      </w:r>
      <w:r w:rsidR="005708A6">
        <w:rPr>
          <w:rFonts w:ascii="Times New Roman" w:hAnsi="Times New Roman"/>
          <w:sz w:val="28"/>
          <w:szCs w:val="28"/>
        </w:rPr>
        <w:t>;</w:t>
      </w:r>
    </w:p>
    <w:p w14:paraId="01B5C3CD" w14:textId="28FD1C95" w:rsidR="006F7347" w:rsidRDefault="00F82E36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должностным регламентом</w:t>
      </w:r>
      <w:r w:rsidR="00E43D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971042">
        <w:rPr>
          <w:rFonts w:ascii="Times New Roman" w:hAnsi="Times New Roman"/>
          <w:sz w:val="28"/>
          <w:szCs w:val="28"/>
        </w:rPr>
        <w:t xml:space="preserve">. </w:t>
      </w:r>
    </w:p>
    <w:p w14:paraId="5910B782" w14:textId="39B397F0" w:rsidR="0024563E" w:rsidRDefault="0024563E" w:rsidP="00E43D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C2D7C2" w14:textId="3ED40A4F" w:rsidR="008E72C7" w:rsidRDefault="006F7347" w:rsidP="00332A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82E36">
        <w:rPr>
          <w:rFonts w:ascii="Times New Roman" w:hAnsi="Times New Roman"/>
          <w:sz w:val="28"/>
          <w:szCs w:val="28"/>
        </w:rPr>
        <w:t>2</w:t>
      </w:r>
      <w:r w:rsidR="00F608CB" w:rsidRPr="00385263">
        <w:rPr>
          <w:rFonts w:ascii="Times New Roman" w:hAnsi="Times New Roman"/>
          <w:sz w:val="28"/>
          <w:szCs w:val="28"/>
        </w:rPr>
        <w:t xml:space="preserve">. Настоящее </w:t>
      </w:r>
      <w:r w:rsidR="00211730">
        <w:rPr>
          <w:rFonts w:ascii="Times New Roman" w:hAnsi="Times New Roman"/>
          <w:sz w:val="28"/>
          <w:szCs w:val="28"/>
        </w:rPr>
        <w:t>постан</w:t>
      </w:r>
      <w:r w:rsidR="005635DC">
        <w:rPr>
          <w:rFonts w:ascii="Times New Roman" w:hAnsi="Times New Roman"/>
          <w:sz w:val="28"/>
          <w:szCs w:val="28"/>
        </w:rPr>
        <w:t>о</w:t>
      </w:r>
      <w:r w:rsidR="00211730">
        <w:rPr>
          <w:rFonts w:ascii="Times New Roman" w:hAnsi="Times New Roman"/>
          <w:sz w:val="28"/>
          <w:szCs w:val="28"/>
        </w:rPr>
        <w:t xml:space="preserve">вление вступает в силу </w:t>
      </w:r>
      <w:r w:rsidR="00F82E36">
        <w:rPr>
          <w:rFonts w:ascii="Times New Roman" w:hAnsi="Times New Roman"/>
          <w:sz w:val="28"/>
          <w:szCs w:val="28"/>
        </w:rPr>
        <w:t>после</w:t>
      </w:r>
      <w:r w:rsidR="00211730">
        <w:rPr>
          <w:rFonts w:ascii="Times New Roman" w:hAnsi="Times New Roman"/>
          <w:sz w:val="28"/>
          <w:szCs w:val="28"/>
        </w:rPr>
        <w:t xml:space="preserve"> дня ег</w:t>
      </w:r>
      <w:r w:rsidR="005635DC">
        <w:rPr>
          <w:rFonts w:ascii="Times New Roman" w:hAnsi="Times New Roman"/>
          <w:sz w:val="28"/>
          <w:szCs w:val="28"/>
        </w:rPr>
        <w:t xml:space="preserve">о </w:t>
      </w:r>
      <w:r w:rsidR="008E72C7">
        <w:rPr>
          <w:rFonts w:ascii="Times New Roman" w:hAnsi="Times New Roman"/>
          <w:sz w:val="28"/>
          <w:szCs w:val="28"/>
        </w:rPr>
        <w:t>официального опубликования</w:t>
      </w:r>
      <w:r w:rsidR="00766698">
        <w:rPr>
          <w:rFonts w:ascii="Times New Roman" w:hAnsi="Times New Roman"/>
          <w:sz w:val="28"/>
          <w:szCs w:val="28"/>
        </w:rPr>
        <w:t>, но не ранее 01 января 2024 года</w:t>
      </w:r>
      <w:bookmarkStart w:id="0" w:name="_GoBack"/>
      <w:bookmarkEnd w:id="0"/>
      <w:r w:rsidR="007A0F3A">
        <w:rPr>
          <w:rFonts w:ascii="Times New Roman" w:hAnsi="Times New Roman"/>
          <w:sz w:val="28"/>
          <w:szCs w:val="28"/>
        </w:rPr>
        <w:t>.</w:t>
      </w:r>
    </w:p>
    <w:p w14:paraId="64E5BE42" w14:textId="1F0F1C24" w:rsidR="001645C9" w:rsidRDefault="001645C9" w:rsidP="00A4744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B75FD4" w14:textId="4DBBFA62" w:rsidR="008E72C7" w:rsidRDefault="008E72C7" w:rsidP="00A4744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81652E" w14:textId="77777777" w:rsidR="005708A6" w:rsidRPr="00385263" w:rsidRDefault="005708A6" w:rsidP="00A4744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C0DE6A" w14:textId="62137EE9" w:rsidR="008D3764" w:rsidRDefault="002B7700" w:rsidP="003852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263">
        <w:rPr>
          <w:rFonts w:ascii="Times New Roman" w:hAnsi="Times New Roman" w:cs="Times New Roman"/>
          <w:sz w:val="28"/>
          <w:szCs w:val="28"/>
        </w:rPr>
        <w:t>Г</w:t>
      </w:r>
      <w:r w:rsidR="001645C9" w:rsidRPr="00385263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1645C9" w:rsidRPr="00385263">
        <w:rPr>
          <w:rFonts w:ascii="Times New Roman" w:hAnsi="Times New Roman" w:cs="Times New Roman"/>
          <w:sz w:val="28"/>
          <w:szCs w:val="28"/>
        </w:rPr>
        <w:t xml:space="preserve"> 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645C9" w:rsidRPr="00385263">
        <w:rPr>
          <w:rFonts w:ascii="Times New Roman" w:hAnsi="Times New Roman" w:cs="Times New Roman"/>
          <w:sz w:val="28"/>
          <w:szCs w:val="28"/>
        </w:rPr>
        <w:t>Р.Э. Гольдштейн</w:t>
      </w:r>
    </w:p>
    <w:p w14:paraId="6E216CAF" w14:textId="77777777" w:rsidR="00CE6820" w:rsidRDefault="00CE6820" w:rsidP="003852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537029" w14:textId="77777777" w:rsidR="00CE6820" w:rsidRPr="00385263" w:rsidRDefault="00CE68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6820" w:rsidRPr="00385263" w:rsidSect="006F7347">
      <w:headerReference w:type="default" r:id="rId9"/>
      <w:pgSz w:w="11905" w:h="16838"/>
      <w:pgMar w:top="1134" w:right="851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CDF4C" w14:textId="77777777" w:rsidR="00B0118A" w:rsidRDefault="00B0118A" w:rsidP="00002DD7">
      <w:pPr>
        <w:spacing w:after="0" w:line="240" w:lineRule="auto"/>
      </w:pPr>
      <w:r>
        <w:separator/>
      </w:r>
    </w:p>
  </w:endnote>
  <w:endnote w:type="continuationSeparator" w:id="0">
    <w:p w14:paraId="70A38AB7" w14:textId="77777777" w:rsidR="00B0118A" w:rsidRDefault="00B0118A" w:rsidP="000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220F3" w14:textId="77777777" w:rsidR="00B0118A" w:rsidRDefault="00B0118A" w:rsidP="00002DD7">
      <w:pPr>
        <w:spacing w:after="0" w:line="240" w:lineRule="auto"/>
      </w:pPr>
      <w:r>
        <w:separator/>
      </w:r>
    </w:p>
  </w:footnote>
  <w:footnote w:type="continuationSeparator" w:id="0">
    <w:p w14:paraId="49A24DF4" w14:textId="77777777" w:rsidR="00B0118A" w:rsidRDefault="00B0118A" w:rsidP="000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038284"/>
      <w:docPartObj>
        <w:docPartGallery w:val="Page Numbers (Top of Page)"/>
        <w:docPartUnique/>
      </w:docPartObj>
    </w:sdtPr>
    <w:sdtEndPr/>
    <w:sdtContent>
      <w:p w14:paraId="1F1DBD5C" w14:textId="40A2058D" w:rsidR="00C04D99" w:rsidRDefault="00C04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98">
          <w:rPr>
            <w:noProof/>
          </w:rPr>
          <w:t>2</w:t>
        </w:r>
        <w:r>
          <w:fldChar w:fldCharType="end"/>
        </w:r>
      </w:p>
    </w:sdtContent>
  </w:sdt>
  <w:p w14:paraId="52F62A9E" w14:textId="77777777" w:rsidR="00C04D99" w:rsidRDefault="00C04D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0106"/>
    <w:multiLevelType w:val="hybridMultilevel"/>
    <w:tmpl w:val="F6000A08"/>
    <w:lvl w:ilvl="0" w:tplc="4558B9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1-20'}"/>
    <w:docVar w:name="attr1#Iaeiaiiaaiea" w:val="VARCHAR#? ??????? ??????????? ??????? ???????? ????? ?? ????????? ???????, ??????????? ? ????????????? ????????? ?????????? ???????, ? ????????? ???????, ??????????????? ????????????? ?? ??????? ?? ????????????, ??????????????? ? ?????? ??? ??????"/>
    <w:docVar w:name="attr2#Aea aieoiaioa" w:val="OID_TYPE#620200006=????????????? ????????????? ???"/>
    <w:docVar w:name="attr3#Aaoi?" w:val="OID_TYPE#110284=???????? ?.?."/>
    <w:docVar w:name="attr4#Aaoa iinooieaiey" w:val="DATE#{d '2019-11-19'}"/>
    <w:docVar w:name="attr5#Aeaie" w:val="OID_TYPE#"/>
    <w:docVar w:name="ESED_ActEdition" w:val="1"/>
    <w:docVar w:name="ESED_AutorEdition" w:val="????????? ?.?."/>
    <w:docVar w:name="ESED_CurEdition" w:val="2"/>
    <w:docVar w:name="ESED_Edition" w:val="2"/>
    <w:docVar w:name="ESED_IDnum" w:val="?????????/2019-4156"/>
    <w:docVar w:name="ESED_Lock" w:val="1"/>
    <w:docVar w:name="SPD_Annotation" w:val="?????????/2019-4156(1)#? ??????? ??????????? ??????? ???????? ????? ?? ????????? ???????, ??????????? ? ????????????? ????????? ?????????? ???????, ? ????????? ???????, ??????????????? ????????????? ?? ??????? ?? ????????????, ??????????????? ? ?????? ??? ??????#????????????? ????????????? ???   ???????? ?.?.#???? ???????? ????????: 19.11.2019"/>
    <w:docVar w:name="SPD_AreaName" w:val="???????? (????)"/>
    <w:docVar w:name="SPD_hostURL" w:val="base-eao"/>
    <w:docVar w:name="SPD_NumDoc" w:val="58436"/>
    <w:docVar w:name="SPD_vDir" w:val="spd"/>
  </w:docVars>
  <w:rsids>
    <w:rsidRoot w:val="002A6AD2"/>
    <w:rsid w:val="00002DD7"/>
    <w:rsid w:val="00036348"/>
    <w:rsid w:val="000421F5"/>
    <w:rsid w:val="0004530F"/>
    <w:rsid w:val="000534EE"/>
    <w:rsid w:val="000630BB"/>
    <w:rsid w:val="000758A6"/>
    <w:rsid w:val="00077DCB"/>
    <w:rsid w:val="000837C0"/>
    <w:rsid w:val="000A088C"/>
    <w:rsid w:val="000F3D8C"/>
    <w:rsid w:val="00121B52"/>
    <w:rsid w:val="00141C50"/>
    <w:rsid w:val="00153C2B"/>
    <w:rsid w:val="00156940"/>
    <w:rsid w:val="00157C51"/>
    <w:rsid w:val="001645C9"/>
    <w:rsid w:val="00182A8C"/>
    <w:rsid w:val="00196BAC"/>
    <w:rsid w:val="001A3D7B"/>
    <w:rsid w:val="001C52A6"/>
    <w:rsid w:val="001C5679"/>
    <w:rsid w:val="001E22D7"/>
    <w:rsid w:val="00211730"/>
    <w:rsid w:val="002132B8"/>
    <w:rsid w:val="00217D6E"/>
    <w:rsid w:val="0022526F"/>
    <w:rsid w:val="0024563E"/>
    <w:rsid w:val="0025096A"/>
    <w:rsid w:val="00262063"/>
    <w:rsid w:val="002739B0"/>
    <w:rsid w:val="00275C0C"/>
    <w:rsid w:val="0028074F"/>
    <w:rsid w:val="002843FD"/>
    <w:rsid w:val="00285239"/>
    <w:rsid w:val="002861DC"/>
    <w:rsid w:val="00290E13"/>
    <w:rsid w:val="002A6AD2"/>
    <w:rsid w:val="002A7C3C"/>
    <w:rsid w:val="002B06E6"/>
    <w:rsid w:val="002B7700"/>
    <w:rsid w:val="002C14CC"/>
    <w:rsid w:val="002E281D"/>
    <w:rsid w:val="002E5B6D"/>
    <w:rsid w:val="002E6D9D"/>
    <w:rsid w:val="00332A0F"/>
    <w:rsid w:val="003377D1"/>
    <w:rsid w:val="00341DD4"/>
    <w:rsid w:val="00371110"/>
    <w:rsid w:val="00373E0F"/>
    <w:rsid w:val="00385263"/>
    <w:rsid w:val="003A7031"/>
    <w:rsid w:val="003B4034"/>
    <w:rsid w:val="003D3C8F"/>
    <w:rsid w:val="003F048C"/>
    <w:rsid w:val="00430498"/>
    <w:rsid w:val="00436A1D"/>
    <w:rsid w:val="0043799A"/>
    <w:rsid w:val="00470F15"/>
    <w:rsid w:val="00475D86"/>
    <w:rsid w:val="00485D79"/>
    <w:rsid w:val="00486F4C"/>
    <w:rsid w:val="004B0C4E"/>
    <w:rsid w:val="004B590E"/>
    <w:rsid w:val="004D06A6"/>
    <w:rsid w:val="004E2A78"/>
    <w:rsid w:val="004E72EC"/>
    <w:rsid w:val="004E792B"/>
    <w:rsid w:val="004F6F97"/>
    <w:rsid w:val="00503A8E"/>
    <w:rsid w:val="0050546C"/>
    <w:rsid w:val="00505A40"/>
    <w:rsid w:val="00507D97"/>
    <w:rsid w:val="005162F3"/>
    <w:rsid w:val="00530937"/>
    <w:rsid w:val="00557A9E"/>
    <w:rsid w:val="005635DC"/>
    <w:rsid w:val="005708A6"/>
    <w:rsid w:val="005A5574"/>
    <w:rsid w:val="005C0548"/>
    <w:rsid w:val="005D0200"/>
    <w:rsid w:val="005D0E7C"/>
    <w:rsid w:val="005D33C9"/>
    <w:rsid w:val="005E0D69"/>
    <w:rsid w:val="005F00D1"/>
    <w:rsid w:val="006235D0"/>
    <w:rsid w:val="006245B5"/>
    <w:rsid w:val="0065668E"/>
    <w:rsid w:val="006578A3"/>
    <w:rsid w:val="006636AA"/>
    <w:rsid w:val="00672837"/>
    <w:rsid w:val="006873AF"/>
    <w:rsid w:val="00696FB0"/>
    <w:rsid w:val="006C10AA"/>
    <w:rsid w:val="006C145A"/>
    <w:rsid w:val="006C5FDF"/>
    <w:rsid w:val="006D0E46"/>
    <w:rsid w:val="006D117D"/>
    <w:rsid w:val="006E4783"/>
    <w:rsid w:val="006F1A1A"/>
    <w:rsid w:val="006F20B6"/>
    <w:rsid w:val="006F7347"/>
    <w:rsid w:val="0070185B"/>
    <w:rsid w:val="007231E2"/>
    <w:rsid w:val="00736157"/>
    <w:rsid w:val="00753A21"/>
    <w:rsid w:val="00766698"/>
    <w:rsid w:val="00770839"/>
    <w:rsid w:val="00771DE3"/>
    <w:rsid w:val="007A0F3A"/>
    <w:rsid w:val="007D06EC"/>
    <w:rsid w:val="007D0C59"/>
    <w:rsid w:val="007D16FB"/>
    <w:rsid w:val="007D52D8"/>
    <w:rsid w:val="00802E79"/>
    <w:rsid w:val="00805884"/>
    <w:rsid w:val="00810ED7"/>
    <w:rsid w:val="00836ADF"/>
    <w:rsid w:val="008704D6"/>
    <w:rsid w:val="0089268F"/>
    <w:rsid w:val="008B7336"/>
    <w:rsid w:val="008C71F3"/>
    <w:rsid w:val="008D01D0"/>
    <w:rsid w:val="008D3764"/>
    <w:rsid w:val="008D6855"/>
    <w:rsid w:val="008E1178"/>
    <w:rsid w:val="008E7156"/>
    <w:rsid w:val="008E72C7"/>
    <w:rsid w:val="008F7AF1"/>
    <w:rsid w:val="00953B62"/>
    <w:rsid w:val="00964601"/>
    <w:rsid w:val="00966307"/>
    <w:rsid w:val="00971042"/>
    <w:rsid w:val="00983037"/>
    <w:rsid w:val="009A6820"/>
    <w:rsid w:val="00A004E2"/>
    <w:rsid w:val="00A02F90"/>
    <w:rsid w:val="00A074CB"/>
    <w:rsid w:val="00A4430D"/>
    <w:rsid w:val="00A47448"/>
    <w:rsid w:val="00A50BF0"/>
    <w:rsid w:val="00A5259F"/>
    <w:rsid w:val="00A53255"/>
    <w:rsid w:val="00A7357F"/>
    <w:rsid w:val="00A87B24"/>
    <w:rsid w:val="00A969AE"/>
    <w:rsid w:val="00AA612E"/>
    <w:rsid w:val="00AD63D1"/>
    <w:rsid w:val="00B0118A"/>
    <w:rsid w:val="00B02B9D"/>
    <w:rsid w:val="00B11B7A"/>
    <w:rsid w:val="00B46715"/>
    <w:rsid w:val="00B607A3"/>
    <w:rsid w:val="00B679FF"/>
    <w:rsid w:val="00B7408C"/>
    <w:rsid w:val="00B80A86"/>
    <w:rsid w:val="00B925D7"/>
    <w:rsid w:val="00BD524F"/>
    <w:rsid w:val="00BE258B"/>
    <w:rsid w:val="00C00B24"/>
    <w:rsid w:val="00C022C7"/>
    <w:rsid w:val="00C03310"/>
    <w:rsid w:val="00C04D99"/>
    <w:rsid w:val="00C074D5"/>
    <w:rsid w:val="00C26CB7"/>
    <w:rsid w:val="00C36B32"/>
    <w:rsid w:val="00C6733B"/>
    <w:rsid w:val="00C93C96"/>
    <w:rsid w:val="00C95DED"/>
    <w:rsid w:val="00CA705C"/>
    <w:rsid w:val="00CB3FE1"/>
    <w:rsid w:val="00CB7B3E"/>
    <w:rsid w:val="00CC4CB2"/>
    <w:rsid w:val="00CE6820"/>
    <w:rsid w:val="00D14E14"/>
    <w:rsid w:val="00D51F84"/>
    <w:rsid w:val="00D62061"/>
    <w:rsid w:val="00D70670"/>
    <w:rsid w:val="00D942E4"/>
    <w:rsid w:val="00DC6EA0"/>
    <w:rsid w:val="00DD66BA"/>
    <w:rsid w:val="00DF2809"/>
    <w:rsid w:val="00DF62C4"/>
    <w:rsid w:val="00E00AE8"/>
    <w:rsid w:val="00E03E3C"/>
    <w:rsid w:val="00E06C1C"/>
    <w:rsid w:val="00E16586"/>
    <w:rsid w:val="00E43D85"/>
    <w:rsid w:val="00E45AA2"/>
    <w:rsid w:val="00E710BA"/>
    <w:rsid w:val="00E77AE6"/>
    <w:rsid w:val="00E85A1C"/>
    <w:rsid w:val="00E930A6"/>
    <w:rsid w:val="00EA3DE6"/>
    <w:rsid w:val="00EC6EBF"/>
    <w:rsid w:val="00ED4381"/>
    <w:rsid w:val="00ED6759"/>
    <w:rsid w:val="00EE35A6"/>
    <w:rsid w:val="00EE5EB3"/>
    <w:rsid w:val="00EF196F"/>
    <w:rsid w:val="00F007B8"/>
    <w:rsid w:val="00F22B22"/>
    <w:rsid w:val="00F3612E"/>
    <w:rsid w:val="00F57B20"/>
    <w:rsid w:val="00F608CB"/>
    <w:rsid w:val="00F65D6F"/>
    <w:rsid w:val="00F712BC"/>
    <w:rsid w:val="00F82E36"/>
    <w:rsid w:val="00F915E9"/>
    <w:rsid w:val="00F95316"/>
    <w:rsid w:val="00F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DDC9B8"/>
  <w14:defaultImageDpi w14:val="0"/>
  <w15:docId w15:val="{DF4732EA-6F40-4008-B93C-25A9BE3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9541D0130AAE577BBAB6AC2B659C496D911B135F8BC770ED8569C6CF953B35D5C534D83ED08287E9583ACDEB833EBD78E679038448gCe1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4AC7-B850-4840-960B-D60210E4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Анна Алексеевна</dc:creator>
  <cp:keywords/>
  <dc:description/>
  <cp:lastModifiedBy>Youkoi</cp:lastModifiedBy>
  <cp:revision>8</cp:revision>
  <cp:lastPrinted>2023-07-04T00:28:00Z</cp:lastPrinted>
  <dcterms:created xsi:type="dcterms:W3CDTF">2023-08-03T23:42:00Z</dcterms:created>
  <dcterms:modified xsi:type="dcterms:W3CDTF">2023-10-22T10:31:00Z</dcterms:modified>
</cp:coreProperties>
</file>